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05C3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bookmarkStart w:id="0" w:name="_GoBack"/>
      <w:bookmarkEnd w:id="0"/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0091149C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58D0676F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4E1CE118" w14:textId="77777777"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 </w:t>
      </w:r>
    </w:p>
    <w:p w14:paraId="44F43DDE" w14:textId="77777777"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14:paraId="68F659EB" w14:textId="77777777"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14:paraId="4DE47844" w14:textId="77777777"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14:paraId="50E6B81F" w14:textId="77777777"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14:paraId="3E325AEC" w14:textId="77777777"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14:paraId="2CD6EB86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4C163AB6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5AC3C8BE" w14:textId="7F999C9F" w:rsidR="005E57E6" w:rsidRPr="0098681E" w:rsidRDefault="0098681E" w:rsidP="005E57E6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 PÚBLICA LP-SAY-DIF-CC-005-2023.</w:t>
      </w:r>
    </w:p>
    <w:p w14:paraId="23F9044E" w14:textId="77777777" w:rsidR="005E57E6" w:rsidRPr="004E1DA0" w:rsidRDefault="005E57E6" w:rsidP="005E57E6">
      <w:pPr>
        <w:jc w:val="center"/>
        <w:rPr>
          <w:rFonts w:ascii="Arial" w:hAnsi="Arial" w:cs="Arial"/>
          <w:b/>
          <w:sz w:val="24"/>
          <w:szCs w:val="24"/>
        </w:rPr>
      </w:pPr>
    </w:p>
    <w:p w14:paraId="2326F1AA" w14:textId="77777777"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109207829"/>
      <w:r>
        <w:rPr>
          <w:rFonts w:ascii="Arial" w:hAnsi="Arial" w:cs="Arial"/>
          <w:b/>
          <w:sz w:val="24"/>
          <w:szCs w:val="24"/>
        </w:rPr>
        <w:t>SISTEMA PARA EL DESARROLLO INTEGRAL DE LA FAMILIA DIF</w:t>
      </w:r>
      <w:r w:rsidRPr="004E1DA0">
        <w:rPr>
          <w:rFonts w:ascii="Arial" w:hAnsi="Arial" w:cs="Arial"/>
          <w:b/>
          <w:sz w:val="24"/>
          <w:szCs w:val="24"/>
        </w:rPr>
        <w:t xml:space="preserve"> DE SAYULA, JALISCO.</w:t>
      </w:r>
    </w:p>
    <w:p w14:paraId="2811CB9E" w14:textId="77777777"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>
        <w:rPr>
          <w:rFonts w:ascii="Arial" w:hAnsi="Arial" w:cs="Arial"/>
          <w:b/>
          <w:sz w:val="24"/>
          <w:szCs w:val="24"/>
        </w:rPr>
        <w:t>COMITÉ DE ADQUISICIONES</w:t>
      </w:r>
    </w:p>
    <w:p w14:paraId="4DBD4377" w14:textId="77777777"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1"/>
    </w:p>
    <w:p w14:paraId="70D2089D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14:paraId="44A16DD0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14:paraId="7FFEAB49" w14:textId="77777777" w:rsidR="00250D46" w:rsidRPr="004E1DA0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14:paraId="67FE10D8" w14:textId="77777777" w:rsidR="00250D46" w:rsidRPr="004E1DA0" w:rsidRDefault="005E57E6" w:rsidP="00250D4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</w:t>
      </w:r>
      <w:proofErr w:type="spellEnd"/>
      <w:r w:rsidR="00CE73FE" w:rsidRPr="00CE73FE">
        <w:rPr>
          <w:rFonts w:ascii="Arial" w:hAnsi="Arial" w:cs="Arial"/>
          <w:sz w:val="24"/>
          <w:szCs w:val="24"/>
        </w:rPr>
        <w:t>____________________________________________________</w:t>
      </w:r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por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mí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propio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derecho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y/o en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representación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de la persona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jurídica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r w:rsidR="00250D46" w:rsidRPr="004E1DA0">
        <w:rPr>
          <w:rFonts w:ascii="Arial" w:hAnsi="Arial" w:cs="Arial"/>
          <w:sz w:val="24"/>
          <w:szCs w:val="24"/>
          <w:u w:val="single"/>
        </w:rPr>
        <w:t>________(</w:t>
      </w:r>
      <w:proofErr w:type="spellStart"/>
      <w:r w:rsidR="00250D46" w:rsidRPr="004E1DA0">
        <w:rPr>
          <w:rFonts w:ascii="Arial" w:hAnsi="Arial" w:cs="Arial"/>
          <w:sz w:val="24"/>
          <w:szCs w:val="24"/>
          <w:u w:val="single"/>
        </w:rPr>
        <w:t>razón</w:t>
      </w:r>
      <w:proofErr w:type="spellEnd"/>
      <w:r w:rsidR="00250D46" w:rsidRPr="004E1DA0">
        <w:rPr>
          <w:rFonts w:ascii="Arial" w:hAnsi="Arial" w:cs="Arial"/>
          <w:sz w:val="24"/>
          <w:szCs w:val="24"/>
          <w:u w:val="single"/>
        </w:rPr>
        <w:t xml:space="preserve"> social</w:t>
      </w:r>
      <w:r w:rsidR="00250D46" w:rsidRPr="004E1DA0">
        <w:rPr>
          <w:rFonts w:ascii="Arial" w:hAnsi="Arial" w:cs="Arial"/>
          <w:sz w:val="24"/>
          <w:szCs w:val="24"/>
        </w:rPr>
        <w:t xml:space="preserve">)_____________________,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manifiesto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mi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interés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participar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en la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licitación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pública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señalada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en la parte superior de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este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documento</w:t>
      </w:r>
      <w:proofErr w:type="spellEnd"/>
      <w:r w:rsidR="00250D46"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="00250D46" w:rsidRPr="004E1DA0">
        <w:rPr>
          <w:rFonts w:ascii="Arial" w:hAnsi="Arial" w:cs="Arial"/>
          <w:b/>
          <w:sz w:val="24"/>
          <w:szCs w:val="24"/>
        </w:rPr>
        <w:t xml:space="preserve"> </w:t>
      </w:r>
      <w:r w:rsidR="00250D46" w:rsidRPr="004E1DA0">
        <w:rPr>
          <w:rFonts w:ascii="Arial" w:hAnsi="Arial" w:cs="Arial"/>
          <w:sz w:val="24"/>
          <w:szCs w:val="24"/>
        </w:rPr>
        <w:t>y</w:t>
      </w:r>
      <w:r w:rsidR="00250D46" w:rsidRPr="004E1DA0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250D46" w:rsidRPr="004E1DA0">
        <w:rPr>
          <w:rFonts w:ascii="Arial" w:hAnsi="Arial" w:cs="Arial"/>
          <w:bCs/>
          <w:sz w:val="24"/>
          <w:szCs w:val="24"/>
        </w:rPr>
        <w:t>p</w:t>
      </w:r>
      <w:r w:rsidR="00250D46" w:rsidRPr="004E1DA0">
        <w:rPr>
          <w:rFonts w:ascii="Arial" w:hAnsi="Arial" w:cs="Arial"/>
          <w:sz w:val="24"/>
          <w:szCs w:val="24"/>
        </w:rPr>
        <w:t>ongo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su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disposición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teléfonos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_____________, _____________, _____________ y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correo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electrónico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_______________@________________ de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contacto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atención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de lo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relativo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Licitación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Pública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así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como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recibir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las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comunicaciones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que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conforme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normatividad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aplicable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puedan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hacerse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por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este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medio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. </w:t>
      </w:r>
    </w:p>
    <w:p w14:paraId="18D91C17" w14:textId="77777777" w:rsidR="00250D46" w:rsidRPr="004E1DA0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14:paraId="5C176E3A" w14:textId="77777777" w:rsidR="00250D46" w:rsidRPr="004E1DA0" w:rsidRDefault="00250D46" w:rsidP="00250D4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</w:t>
      </w:r>
      <w:proofErr w:type="spellStart"/>
      <w:r w:rsidRPr="004E1DA0">
        <w:rPr>
          <w:rFonts w:ascii="Arial" w:hAnsi="Arial" w:cs="Arial"/>
          <w:sz w:val="24"/>
          <w:szCs w:val="24"/>
        </w:rPr>
        <w:t>otro</w:t>
      </w:r>
      <w:proofErr w:type="spellEnd"/>
      <w:r w:rsidRPr="004E1DA0">
        <w:rPr>
          <w:rFonts w:ascii="Arial" w:hAnsi="Arial" w:cs="Arial"/>
          <w:sz w:val="24"/>
          <w:szCs w:val="24"/>
        </w:rPr>
        <w:t xml:space="preserve"> particular de </w:t>
      </w:r>
      <w:proofErr w:type="spellStart"/>
      <w:r w:rsidRPr="004E1DA0">
        <w:rPr>
          <w:rFonts w:ascii="Arial" w:hAnsi="Arial" w:cs="Arial"/>
          <w:sz w:val="24"/>
          <w:szCs w:val="24"/>
        </w:rPr>
        <w:t>momento</w:t>
      </w:r>
      <w:proofErr w:type="spellEnd"/>
      <w:r w:rsidRPr="004E1D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1DA0">
        <w:rPr>
          <w:rFonts w:ascii="Arial" w:hAnsi="Arial" w:cs="Arial"/>
          <w:sz w:val="24"/>
          <w:szCs w:val="24"/>
        </w:rPr>
        <w:t>quedo</w:t>
      </w:r>
      <w:proofErr w:type="spellEnd"/>
      <w:r w:rsidRPr="004E1D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E1DA0">
        <w:rPr>
          <w:rFonts w:ascii="Arial" w:hAnsi="Arial" w:cs="Arial"/>
          <w:sz w:val="24"/>
          <w:szCs w:val="24"/>
        </w:rPr>
        <w:t>usted</w:t>
      </w:r>
      <w:proofErr w:type="spellEnd"/>
      <w:r w:rsidRPr="004E1DA0">
        <w:rPr>
          <w:rFonts w:ascii="Arial" w:hAnsi="Arial" w:cs="Arial"/>
          <w:sz w:val="24"/>
          <w:szCs w:val="24"/>
        </w:rPr>
        <w:t xml:space="preserve">. </w:t>
      </w:r>
    </w:p>
    <w:p w14:paraId="09EC990A" w14:textId="77777777" w:rsidR="00250D46" w:rsidRPr="004E1DA0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</w:p>
    <w:p w14:paraId="54B7D2AC" w14:textId="77777777" w:rsidR="00250D46" w:rsidRPr="004E1DA0" w:rsidRDefault="00250D46" w:rsidP="00250D46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2B19F99C" w14:textId="77777777" w:rsidR="00250D46" w:rsidRPr="004E1DA0" w:rsidRDefault="00250D46" w:rsidP="00250D46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>
        <w:rPr>
          <w:rFonts w:ascii="Arial" w:hAnsi="Arial" w:cs="Arial"/>
          <w:bCs/>
          <w:sz w:val="24"/>
          <w:szCs w:val="24"/>
          <w:lang w:val="es-ES"/>
        </w:rPr>
        <w:t>3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1E89A972" w14:textId="77777777" w:rsidR="00250D46" w:rsidRPr="004E1DA0" w:rsidRDefault="00250D46" w:rsidP="00250D46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223630BD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3F89097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CFA0BC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55628C2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56679DC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275DCF88" w14:textId="77777777" w:rsidR="00250D46" w:rsidRPr="004E1DA0" w:rsidRDefault="00CE73FE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14:paraId="54EF4961" w14:textId="77777777"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EBB02" w14:textId="77777777" w:rsidR="009E6A35" w:rsidRDefault="009E6A35" w:rsidP="00361BBD">
      <w:r>
        <w:separator/>
      </w:r>
    </w:p>
  </w:endnote>
  <w:endnote w:type="continuationSeparator" w:id="0">
    <w:p w14:paraId="503D188B" w14:textId="77777777" w:rsidR="009E6A35" w:rsidRDefault="009E6A35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494C" w14:textId="77777777" w:rsidR="0098681E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478E9EC" wp14:editId="3DB2DD53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3CDCD196" w14:textId="77777777" w:rsidR="0098681E" w:rsidRPr="006F3078" w:rsidRDefault="0098681E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4C156" w14:textId="77777777" w:rsidR="009E6A35" w:rsidRDefault="009E6A35" w:rsidP="00361BBD">
      <w:r>
        <w:separator/>
      </w:r>
    </w:p>
  </w:footnote>
  <w:footnote w:type="continuationSeparator" w:id="0">
    <w:p w14:paraId="074BAEF0" w14:textId="77777777" w:rsidR="009E6A35" w:rsidRDefault="009E6A35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C378F" w14:textId="77777777" w:rsidR="0098681E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416728E1" wp14:editId="2D982412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0AC8255" wp14:editId="3510CEC5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C5778" w14:textId="77777777" w:rsidR="0098681E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0D937E0" wp14:editId="08418430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113E20"/>
    <w:rsid w:val="00122005"/>
    <w:rsid w:val="002020A2"/>
    <w:rsid w:val="00250D46"/>
    <w:rsid w:val="00361BBD"/>
    <w:rsid w:val="0055110D"/>
    <w:rsid w:val="00586621"/>
    <w:rsid w:val="005D27FE"/>
    <w:rsid w:val="005E57E6"/>
    <w:rsid w:val="006E3277"/>
    <w:rsid w:val="007278F7"/>
    <w:rsid w:val="00757F93"/>
    <w:rsid w:val="00805ED6"/>
    <w:rsid w:val="008E5345"/>
    <w:rsid w:val="00952FE3"/>
    <w:rsid w:val="0098681E"/>
    <w:rsid w:val="0099543E"/>
    <w:rsid w:val="009E6A35"/>
    <w:rsid w:val="00C96504"/>
    <w:rsid w:val="00CE73FE"/>
    <w:rsid w:val="00E5402C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96634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2023-10-27T17:01:00Z</dcterms:created>
  <dcterms:modified xsi:type="dcterms:W3CDTF">2023-10-27T17:01:00Z</dcterms:modified>
</cp:coreProperties>
</file>